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5F1EC" w14:textId="4381B3E8" w:rsidR="00FB394A" w:rsidRPr="00CB0431" w:rsidRDefault="00CB0431">
      <w:pPr>
        <w:rPr>
          <w:rFonts w:ascii="Open Sans" w:hAnsi="Open Sans" w:cs="Open Sans"/>
        </w:rPr>
      </w:pPr>
      <w:r>
        <w:rPr>
          <w:rFonts w:ascii="Open Sans" w:hAnsi="Open Sans" w:cs="Open Sans"/>
          <w:b/>
          <w:bCs/>
          <w:sz w:val="28"/>
          <w:szCs w:val="28"/>
        </w:rPr>
        <w:t>Volmacht voor opvragen grootverbruik meetdata</w:t>
      </w:r>
      <w:r w:rsidR="0020419C" w:rsidRPr="00CB0431">
        <w:rPr>
          <w:rFonts w:ascii="Open Sans" w:hAnsi="Open Sans" w:cs="Open Sans"/>
          <w:b/>
          <w:bCs/>
          <w:sz w:val="28"/>
          <w:szCs w:val="28"/>
        </w:rPr>
        <w:t xml:space="preserve"> </w:t>
      </w:r>
    </w:p>
    <w:p w14:paraId="1C891147" w14:textId="77777777" w:rsidR="00EC4736" w:rsidRPr="00CB0431" w:rsidRDefault="00EC4736">
      <w:pPr>
        <w:rPr>
          <w:rFonts w:ascii="Open Sans" w:hAnsi="Open Sans" w:cs="Open Sans"/>
        </w:rPr>
      </w:pPr>
    </w:p>
    <w:p w14:paraId="17E0914A" w14:textId="438075E9" w:rsidR="002D1C5A" w:rsidRPr="00CB0431" w:rsidRDefault="002D1C5A">
      <w:pPr>
        <w:rPr>
          <w:rFonts w:ascii="Open Sans" w:hAnsi="Open Sans" w:cs="Open Sans"/>
          <w:b/>
          <w:bCs/>
          <w:sz w:val="20"/>
          <w:szCs w:val="20"/>
        </w:rPr>
      </w:pPr>
      <w:r w:rsidRPr="00CB0431">
        <w:rPr>
          <w:rFonts w:ascii="Open Sans" w:hAnsi="Open Sans" w:cs="Open Sans"/>
          <w:b/>
          <w:bCs/>
          <w:sz w:val="20"/>
          <w:szCs w:val="20"/>
        </w:rPr>
        <w:t xml:space="preserve">Doel van deze machtiging </w:t>
      </w:r>
    </w:p>
    <w:p w14:paraId="1326C274" w14:textId="39BC2332" w:rsidR="0033007E" w:rsidRPr="00CB0431" w:rsidRDefault="002D1C5A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Meterbeheer </w:t>
      </w:r>
      <w:r w:rsidR="0033007E" w:rsidRPr="00CB0431">
        <w:rPr>
          <w:rFonts w:ascii="Open Sans" w:hAnsi="Open Sans" w:cs="Open Sans"/>
          <w:sz w:val="20"/>
          <w:szCs w:val="20"/>
        </w:rPr>
        <w:t>verkrijgt via deze machtiging het recht de volgende gegevens op te vragen bij de Meetverantwoordelijke (meetdienst</w:t>
      </w:r>
      <w:r w:rsidR="00A76CA3" w:rsidRPr="00CB0431">
        <w:rPr>
          <w:rFonts w:ascii="Open Sans" w:hAnsi="Open Sans" w:cs="Open Sans"/>
          <w:sz w:val="20"/>
          <w:szCs w:val="20"/>
        </w:rPr>
        <w:t xml:space="preserve">) namens: </w:t>
      </w:r>
    </w:p>
    <w:p w14:paraId="0B82E392" w14:textId="77777777" w:rsidR="002D1C5A" w:rsidRPr="00CB0431" w:rsidRDefault="002D1C5A">
      <w:pPr>
        <w:rPr>
          <w:rFonts w:ascii="Open Sans" w:hAnsi="Open Sans" w:cs="Open Sans"/>
          <w:sz w:val="20"/>
          <w:szCs w:val="20"/>
        </w:rPr>
      </w:pPr>
    </w:p>
    <w:p w14:paraId="579329B8" w14:textId="5CA30881" w:rsidR="002D1C5A" w:rsidRPr="00CB0431" w:rsidRDefault="00CB0431">
      <w:pPr>
        <w:rPr>
          <w:rFonts w:ascii="Open Sans" w:hAnsi="Open Sans" w:cs="Open Sans"/>
          <w:b/>
          <w:bCs/>
          <w:sz w:val="20"/>
          <w:szCs w:val="20"/>
        </w:rPr>
      </w:pPr>
      <w:r w:rsidRPr="00CB0431">
        <w:rPr>
          <w:rFonts w:ascii="Open Sans" w:hAnsi="Open Sans" w:cs="Open Sans"/>
          <w:b/>
          <w:bCs/>
          <w:sz w:val="20"/>
          <w:szCs w:val="20"/>
        </w:rPr>
        <w:t>Volmachtgever</w:t>
      </w:r>
      <w:r>
        <w:rPr>
          <w:rFonts w:ascii="Open Sans" w:hAnsi="Open Sans" w:cs="Open Sans"/>
          <w:b/>
          <w:bCs/>
          <w:sz w:val="20"/>
          <w:szCs w:val="20"/>
        </w:rPr>
        <w:t xml:space="preserve"> (eigenaar aansluiting)</w:t>
      </w:r>
    </w:p>
    <w:tbl>
      <w:tblPr>
        <w:tblStyle w:val="Tabelraster"/>
        <w:tblW w:w="9175" w:type="dxa"/>
        <w:tblLook w:val="04A0" w:firstRow="1" w:lastRow="0" w:firstColumn="1" w:lastColumn="0" w:noHBand="0" w:noVBand="1"/>
      </w:tblPr>
      <w:tblGrid>
        <w:gridCol w:w="1870"/>
        <w:gridCol w:w="7305"/>
      </w:tblGrid>
      <w:tr w:rsidR="002D1C5A" w:rsidRPr="00CB0431" w14:paraId="15428B58" w14:textId="4A7897FA" w:rsidTr="002D1C5A">
        <w:trPr>
          <w:trHeight w:val="461"/>
        </w:trPr>
        <w:tc>
          <w:tcPr>
            <w:tcW w:w="1870" w:type="dxa"/>
          </w:tcPr>
          <w:p w14:paraId="255DA9A9" w14:textId="1D091A64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sz w:val="20"/>
                <w:szCs w:val="20"/>
              </w:rPr>
              <w:t>(</w:t>
            </w:r>
            <w:proofErr w:type="spellStart"/>
            <w:r w:rsidRPr="00CB0431">
              <w:rPr>
                <w:rFonts w:ascii="Open Sans" w:hAnsi="Open Sans" w:cs="Open Sans"/>
                <w:sz w:val="20"/>
                <w:szCs w:val="20"/>
              </w:rPr>
              <w:t>Bedrijfs</w:t>
            </w:r>
            <w:proofErr w:type="spellEnd"/>
            <w:r w:rsidRPr="00CB0431">
              <w:rPr>
                <w:rFonts w:ascii="Open Sans" w:hAnsi="Open Sans" w:cs="Open Sans"/>
                <w:sz w:val="20"/>
                <w:szCs w:val="20"/>
              </w:rPr>
              <w:t>)naam:</w:t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0F6B339B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1C5A" w:rsidRPr="00CB0431" w14:paraId="68366FBC" w14:textId="23455365" w:rsidTr="002D1C5A">
        <w:trPr>
          <w:trHeight w:val="461"/>
        </w:trPr>
        <w:tc>
          <w:tcPr>
            <w:tcW w:w="1870" w:type="dxa"/>
          </w:tcPr>
          <w:p w14:paraId="6AC0241D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sz w:val="20"/>
                <w:szCs w:val="20"/>
              </w:rPr>
              <w:t>Adres:</w:t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359D1FC9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1C5A" w:rsidRPr="00CB0431" w14:paraId="63DB01E5" w14:textId="67D9308B" w:rsidTr="002D1C5A">
        <w:trPr>
          <w:trHeight w:val="461"/>
        </w:trPr>
        <w:tc>
          <w:tcPr>
            <w:tcW w:w="1870" w:type="dxa"/>
          </w:tcPr>
          <w:p w14:paraId="0B695B2A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sz w:val="20"/>
                <w:szCs w:val="20"/>
              </w:rPr>
              <w:t>Postcode:</w:t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12282C20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2D1C5A" w:rsidRPr="00CB0431" w14:paraId="51C4C6C2" w14:textId="2A31831F" w:rsidTr="002D1C5A">
        <w:trPr>
          <w:trHeight w:val="437"/>
        </w:trPr>
        <w:tc>
          <w:tcPr>
            <w:tcW w:w="1870" w:type="dxa"/>
          </w:tcPr>
          <w:p w14:paraId="63E48B66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sz w:val="20"/>
                <w:szCs w:val="20"/>
              </w:rPr>
              <w:t>Plaats:</w:t>
            </w:r>
            <w:r w:rsidRPr="00CB0431">
              <w:rPr>
                <w:rFonts w:ascii="Open Sans" w:hAnsi="Open Sans" w:cs="Open Sans"/>
                <w:sz w:val="20"/>
                <w:szCs w:val="20"/>
              </w:rPr>
              <w:tab/>
            </w:r>
          </w:p>
        </w:tc>
        <w:tc>
          <w:tcPr>
            <w:tcW w:w="7305" w:type="dxa"/>
          </w:tcPr>
          <w:p w14:paraId="487FF847" w14:textId="77777777" w:rsidR="002D1C5A" w:rsidRPr="00CB0431" w:rsidRDefault="002D1C5A" w:rsidP="00262A41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7FA2F25D" w14:textId="6DAF8E04" w:rsidR="0033007E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ab/>
      </w:r>
    </w:p>
    <w:p w14:paraId="5A0C9F5A" w14:textId="69F49DE4" w:rsidR="00EC4736" w:rsidRPr="00CB0431" w:rsidRDefault="00A76CA3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Ondergetekende verklaart eigenaar of gerechtigde te zijn van in deze machtiging genoemde aansluitingen en </w:t>
      </w:r>
      <w:r w:rsidR="00EC4736" w:rsidRPr="00CB0431">
        <w:rPr>
          <w:rFonts w:ascii="Open Sans" w:hAnsi="Open Sans" w:cs="Open Sans"/>
          <w:sz w:val="20"/>
          <w:szCs w:val="20"/>
        </w:rPr>
        <w:t xml:space="preserve">geeft toestemming aan </w:t>
      </w:r>
      <w:r w:rsidR="000E74CA" w:rsidRPr="00CB0431">
        <w:rPr>
          <w:rFonts w:ascii="Open Sans" w:hAnsi="Open Sans" w:cs="Open Sans"/>
          <w:sz w:val="20"/>
          <w:szCs w:val="20"/>
        </w:rPr>
        <w:t>Meterbeheer</w:t>
      </w:r>
      <w:r w:rsidR="006714ED" w:rsidRPr="00CB0431">
        <w:rPr>
          <w:rFonts w:ascii="Open Sans" w:hAnsi="Open Sans" w:cs="Open Sans"/>
          <w:sz w:val="20"/>
          <w:szCs w:val="20"/>
        </w:rPr>
        <w:t xml:space="preserve"> </w:t>
      </w:r>
      <w:r w:rsidR="0033007E" w:rsidRPr="00CB0431">
        <w:rPr>
          <w:rFonts w:ascii="Open Sans" w:hAnsi="Open Sans" w:cs="Open Sans"/>
          <w:sz w:val="20"/>
          <w:szCs w:val="20"/>
        </w:rPr>
        <w:t xml:space="preserve">BV </w:t>
      </w:r>
      <w:r w:rsidRPr="00CB0431">
        <w:rPr>
          <w:rFonts w:ascii="Open Sans" w:hAnsi="Open Sans" w:cs="Open Sans"/>
          <w:sz w:val="20"/>
          <w:szCs w:val="20"/>
        </w:rPr>
        <w:t>voor:</w:t>
      </w:r>
    </w:p>
    <w:p w14:paraId="1E58014A" w14:textId="313631ED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072613DD" w14:textId="6628B10C" w:rsidR="00EC4736" w:rsidRPr="00CB0431" w:rsidRDefault="00A76CA3" w:rsidP="00EC4736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H</w:t>
      </w:r>
      <w:r w:rsidR="00CE0F50" w:rsidRPr="00CB0431">
        <w:rPr>
          <w:rFonts w:ascii="Open Sans" w:hAnsi="Open Sans" w:cs="Open Sans"/>
          <w:sz w:val="20"/>
          <w:szCs w:val="20"/>
        </w:rPr>
        <w:t xml:space="preserve">et uitlezen </w:t>
      </w:r>
      <w:r w:rsidR="00CB0431">
        <w:rPr>
          <w:rFonts w:ascii="Open Sans" w:hAnsi="Open Sans" w:cs="Open Sans"/>
          <w:sz w:val="20"/>
          <w:szCs w:val="20"/>
        </w:rPr>
        <w:t xml:space="preserve">van alle beschikbare </w:t>
      </w:r>
      <w:r w:rsidR="00CE0F50" w:rsidRPr="00CB0431">
        <w:rPr>
          <w:rFonts w:ascii="Open Sans" w:hAnsi="Open Sans" w:cs="Open Sans"/>
          <w:sz w:val="20"/>
          <w:szCs w:val="20"/>
        </w:rPr>
        <w:t>meet</w:t>
      </w:r>
      <w:r w:rsidR="00EC4736" w:rsidRPr="00CB0431">
        <w:rPr>
          <w:rFonts w:ascii="Open Sans" w:hAnsi="Open Sans" w:cs="Open Sans"/>
          <w:sz w:val="20"/>
          <w:szCs w:val="20"/>
        </w:rPr>
        <w:t xml:space="preserve">data </w:t>
      </w:r>
      <w:r w:rsidR="00CB0431">
        <w:rPr>
          <w:rFonts w:ascii="Open Sans" w:hAnsi="Open Sans" w:cs="Open Sans"/>
          <w:sz w:val="20"/>
          <w:szCs w:val="20"/>
        </w:rPr>
        <w:t xml:space="preserve">inclusief historische data en aansluitingsgegevens </w:t>
      </w:r>
      <w:r w:rsidR="00CE0F50" w:rsidRPr="00CB0431">
        <w:rPr>
          <w:rFonts w:ascii="Open Sans" w:hAnsi="Open Sans" w:cs="Open Sans"/>
          <w:sz w:val="20"/>
          <w:szCs w:val="20"/>
        </w:rPr>
        <w:t>bij</w:t>
      </w:r>
      <w:r w:rsidR="00EC4736" w:rsidRPr="00CB0431">
        <w:rPr>
          <w:rFonts w:ascii="Open Sans" w:hAnsi="Open Sans" w:cs="Open Sans"/>
          <w:sz w:val="20"/>
          <w:szCs w:val="20"/>
        </w:rPr>
        <w:t xml:space="preserve"> de netbeheerder en/of de meetverantwoordelijke en deze beschikbaar </w:t>
      </w:r>
      <w:r w:rsidRPr="00CB0431">
        <w:rPr>
          <w:rFonts w:ascii="Open Sans" w:hAnsi="Open Sans" w:cs="Open Sans"/>
          <w:sz w:val="20"/>
          <w:szCs w:val="20"/>
        </w:rPr>
        <w:t>te verwerken in het platform van Meterbeheer</w:t>
      </w:r>
      <w:r w:rsidR="00EC4736" w:rsidRPr="00CB0431">
        <w:rPr>
          <w:rFonts w:ascii="Open Sans" w:hAnsi="Open Sans" w:cs="Open Sans"/>
          <w:sz w:val="20"/>
          <w:szCs w:val="20"/>
        </w:rPr>
        <w:t>;</w:t>
      </w:r>
    </w:p>
    <w:p w14:paraId="04648F70" w14:textId="58141C99" w:rsidR="0033007E" w:rsidRPr="00CB0431" w:rsidRDefault="00A76CA3" w:rsidP="00EC4736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T</w:t>
      </w:r>
      <w:r w:rsidR="0033007E" w:rsidRPr="00CB0431">
        <w:rPr>
          <w:rFonts w:ascii="Open Sans" w:hAnsi="Open Sans" w:cs="Open Sans"/>
          <w:sz w:val="20"/>
          <w:szCs w:val="20"/>
        </w:rPr>
        <w:t>oegang tot het online dashboard van de meetdienst behorende bij de aansluiting(en)</w:t>
      </w:r>
      <w:r w:rsidR="00CB0431">
        <w:rPr>
          <w:rFonts w:ascii="Open Sans" w:hAnsi="Open Sans" w:cs="Open Sans"/>
          <w:sz w:val="20"/>
          <w:szCs w:val="20"/>
        </w:rPr>
        <w:t xml:space="preserve"> indien van toepassing;</w:t>
      </w:r>
    </w:p>
    <w:p w14:paraId="0FD38A2D" w14:textId="08AFEA8D" w:rsidR="00CE0F50" w:rsidRPr="00CB0431" w:rsidRDefault="00CE0F50" w:rsidP="00EC4736">
      <w:pPr>
        <w:pStyle w:val="Lijstalinea"/>
        <w:numPr>
          <w:ilvl w:val="0"/>
          <w:numId w:val="2"/>
        </w:num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Het verwerken van meetdata uitgevoerd conform de Meterbeheer Meetdataverwerkingsovereenkomst, welke door Ondergetekende </w:t>
      </w:r>
      <w:r w:rsidR="002D1C5A" w:rsidRPr="00CB0431">
        <w:rPr>
          <w:rFonts w:ascii="Open Sans" w:hAnsi="Open Sans" w:cs="Open Sans"/>
          <w:sz w:val="20"/>
          <w:szCs w:val="20"/>
        </w:rPr>
        <w:t>of opdrach</w:t>
      </w:r>
      <w:r w:rsidR="00F250B8" w:rsidRPr="00CB0431">
        <w:rPr>
          <w:rFonts w:ascii="Open Sans" w:hAnsi="Open Sans" w:cs="Open Sans"/>
          <w:sz w:val="20"/>
          <w:szCs w:val="20"/>
        </w:rPr>
        <w:t>tgever</w:t>
      </w:r>
      <w:r w:rsidR="002D1C5A" w:rsidRPr="00CB0431">
        <w:rPr>
          <w:rFonts w:ascii="Open Sans" w:hAnsi="Open Sans" w:cs="Open Sans"/>
          <w:sz w:val="20"/>
          <w:szCs w:val="20"/>
        </w:rPr>
        <w:t xml:space="preserve"> van Ondergetekende </w:t>
      </w:r>
      <w:r w:rsidRPr="00CB0431">
        <w:rPr>
          <w:rFonts w:ascii="Open Sans" w:hAnsi="Open Sans" w:cs="Open Sans"/>
          <w:sz w:val="20"/>
          <w:szCs w:val="20"/>
        </w:rPr>
        <w:t xml:space="preserve">is gelezen en akkoord bevonden. </w:t>
      </w:r>
    </w:p>
    <w:p w14:paraId="452912EC" w14:textId="77777777" w:rsidR="00A76CA3" w:rsidRPr="00CB0431" w:rsidRDefault="00A76CA3">
      <w:pPr>
        <w:rPr>
          <w:rFonts w:ascii="Open Sans" w:hAnsi="Open Sans" w:cs="Open Sans"/>
          <w:sz w:val="20"/>
          <w:szCs w:val="20"/>
        </w:rPr>
      </w:pPr>
    </w:p>
    <w:p w14:paraId="6FFB4D18" w14:textId="4911F870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 xml:space="preserve">Deze volmacht is geldig tot schriftelijke wederopzegging bij </w:t>
      </w:r>
      <w:r w:rsidR="000E74CA" w:rsidRPr="00CB0431">
        <w:rPr>
          <w:rFonts w:ascii="Open Sans" w:hAnsi="Open Sans" w:cs="Open Sans"/>
          <w:sz w:val="20"/>
          <w:szCs w:val="20"/>
        </w:rPr>
        <w:t>Meterbeheer</w:t>
      </w:r>
      <w:r w:rsidRPr="00CB0431">
        <w:rPr>
          <w:rFonts w:ascii="Open Sans" w:hAnsi="Open Sans" w:cs="Open Sans"/>
          <w:sz w:val="20"/>
          <w:szCs w:val="20"/>
        </w:rPr>
        <w:t>.</w:t>
      </w:r>
    </w:p>
    <w:p w14:paraId="4B6639B5" w14:textId="77777777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01853A91" w14:textId="227E5952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Aldus overeengekomen ondertekend,</w:t>
      </w:r>
    </w:p>
    <w:p w14:paraId="522D4B6C" w14:textId="534F5D17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26B32B26" w14:textId="77777777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31D7B06F" w14:textId="1BCCACE9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Naam tekenbevoegde:</w:t>
      </w:r>
    </w:p>
    <w:p w14:paraId="16123386" w14:textId="53FADAC2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46C70" wp14:editId="6090C7AA">
                <wp:simplePos x="0" y="0"/>
                <wp:positionH relativeFrom="column">
                  <wp:posOffset>-9526</wp:posOffset>
                </wp:positionH>
                <wp:positionV relativeFrom="paragraph">
                  <wp:posOffset>168910</wp:posOffset>
                </wp:positionV>
                <wp:extent cx="5762625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C0C856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3.3pt" to="45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sjwtgEAALcDAAAOAAAAZHJzL2Uyb0RvYy54bWysU8GO0zAQvSPxD5bvNG1XW1D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3C58D9D1" w14:textId="1F8F252E" w:rsidR="00FB394A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Functie:</w:t>
      </w:r>
    </w:p>
    <w:p w14:paraId="69D19A81" w14:textId="59A71CD1" w:rsidR="00FB394A" w:rsidRPr="00CB0431" w:rsidRDefault="00FB394A">
      <w:pPr>
        <w:rPr>
          <w:rFonts w:ascii="Open Sans" w:hAnsi="Open Sans" w:cs="Open Sans"/>
          <w:sz w:val="20"/>
          <w:szCs w:val="20"/>
        </w:rPr>
      </w:pPr>
    </w:p>
    <w:p w14:paraId="6BBEF95D" w14:textId="1DC11B4C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95ECA9" wp14:editId="14410748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5762625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EFFD05" id="Straight Connector 4" o:spid="_x0000_s1026" style="position:absolute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pt" to="453.7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0431">
        <w:rPr>
          <w:rFonts w:ascii="Open Sans" w:hAnsi="Open Sans" w:cs="Open Sans"/>
          <w:sz w:val="20"/>
          <w:szCs w:val="20"/>
        </w:rPr>
        <w:t>Datum:</w:t>
      </w:r>
    </w:p>
    <w:p w14:paraId="23E71F77" w14:textId="7B095DAE" w:rsidR="00EC4736" w:rsidRPr="00CB0431" w:rsidRDefault="00EC4736">
      <w:pPr>
        <w:rPr>
          <w:rFonts w:ascii="Open Sans" w:hAnsi="Open Sans" w:cs="Open Sans"/>
          <w:sz w:val="20"/>
          <w:szCs w:val="20"/>
        </w:rPr>
      </w:pPr>
    </w:p>
    <w:p w14:paraId="76195340" w14:textId="301FBADD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AAFB7" wp14:editId="4C507A04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6262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19F6B5" id="Straight Connector 5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65pt" to="453.7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CB0431">
        <w:rPr>
          <w:rFonts w:ascii="Open Sans" w:hAnsi="Open Sans" w:cs="Open Sans"/>
          <w:sz w:val="20"/>
          <w:szCs w:val="20"/>
        </w:rPr>
        <w:t>Plaats:</w:t>
      </w:r>
    </w:p>
    <w:p w14:paraId="7378D138" w14:textId="315BE1A9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C7B182" wp14:editId="20393FF2">
                <wp:simplePos x="0" y="0"/>
                <wp:positionH relativeFrom="margin">
                  <wp:align>right</wp:align>
                </wp:positionH>
                <wp:positionV relativeFrom="paragraph">
                  <wp:posOffset>170180</wp:posOffset>
                </wp:positionV>
                <wp:extent cx="5762625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3525D" id="Straight Connector 6" o:spid="_x0000_s1026" style="position:absolute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02.55pt,13.4pt" to="856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688F4920" w14:textId="4F0565DD" w:rsidR="00EC4736" w:rsidRPr="00CB0431" w:rsidRDefault="00EC4736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Handtekening:</w:t>
      </w:r>
    </w:p>
    <w:p w14:paraId="603723DD" w14:textId="7CD3A4E2" w:rsidR="0047248E" w:rsidRPr="00CB0431" w:rsidRDefault="0047248E">
      <w:pPr>
        <w:rPr>
          <w:rFonts w:ascii="Open Sans" w:hAnsi="Open Sans" w:cs="Open Sans"/>
          <w:sz w:val="20"/>
          <w:szCs w:val="20"/>
        </w:rPr>
      </w:pPr>
    </w:p>
    <w:p w14:paraId="4B0B6030" w14:textId="6CA1098E" w:rsidR="00083FA6" w:rsidRPr="00CB0431" w:rsidRDefault="00E103FB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3866A7" wp14:editId="627C8451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5762625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B542BC" id="Straight Connector 7" o:spid="_x0000_s1026" style="position:absolute;z-index:2516674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7pt" to="453.7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30CDBAF" w14:textId="2F54B5E5" w:rsidR="0020419C" w:rsidRPr="00CB0431" w:rsidRDefault="0020419C">
      <w:pPr>
        <w:spacing w:after="160" w:line="259" w:lineRule="auto"/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br w:type="page"/>
      </w:r>
    </w:p>
    <w:p w14:paraId="6DA5B204" w14:textId="77777777" w:rsidR="00A76CA3" w:rsidRPr="00CB0431" w:rsidRDefault="00A76CA3" w:rsidP="0033007E">
      <w:pPr>
        <w:ind w:left="708" w:hanging="708"/>
        <w:rPr>
          <w:rFonts w:ascii="Open Sans" w:hAnsi="Open Sans" w:cs="Open Sans"/>
          <w:b/>
          <w:bCs/>
          <w:sz w:val="20"/>
          <w:szCs w:val="20"/>
        </w:rPr>
      </w:pPr>
    </w:p>
    <w:p w14:paraId="2D9172E1" w14:textId="77777777" w:rsidR="00A76CA3" w:rsidRPr="00CB0431" w:rsidRDefault="00A76CA3" w:rsidP="0033007E">
      <w:pPr>
        <w:ind w:left="708" w:hanging="708"/>
        <w:rPr>
          <w:rFonts w:ascii="Open Sans" w:hAnsi="Open Sans" w:cs="Open Sans"/>
          <w:b/>
          <w:bCs/>
          <w:sz w:val="20"/>
          <w:szCs w:val="20"/>
        </w:rPr>
      </w:pPr>
    </w:p>
    <w:p w14:paraId="7791155B" w14:textId="069CA04E" w:rsidR="00083FA6" w:rsidRPr="00CB0431" w:rsidRDefault="0033007E" w:rsidP="0033007E">
      <w:pPr>
        <w:ind w:left="708" w:hanging="708"/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b/>
          <w:bCs/>
          <w:sz w:val="20"/>
          <w:szCs w:val="20"/>
        </w:rPr>
        <w:t>O</w:t>
      </w:r>
      <w:r w:rsidRPr="00CB0431">
        <w:rPr>
          <w:rFonts w:ascii="Open Sans" w:hAnsi="Open Sans" w:cs="Open Sans"/>
          <w:b/>
          <w:bCs/>
          <w:sz w:val="20"/>
          <w:szCs w:val="20"/>
        </w:rPr>
        <w:tab/>
      </w:r>
      <w:r w:rsidRPr="00CB0431">
        <w:rPr>
          <w:rFonts w:ascii="Open Sans" w:hAnsi="Open Sans" w:cs="Open Sans"/>
          <w:sz w:val="20"/>
          <w:szCs w:val="20"/>
        </w:rPr>
        <w:t>Deze machtiging is geldig voor alle aansluitin</w:t>
      </w:r>
      <w:r w:rsidR="0062147B">
        <w:rPr>
          <w:rFonts w:ascii="Open Sans" w:hAnsi="Open Sans" w:cs="Open Sans"/>
          <w:sz w:val="20"/>
          <w:szCs w:val="20"/>
        </w:rPr>
        <w:t>gen waarvoor Volmachtgever een contact heeft met een Meetverantwoordelijke en/of energielevera</w:t>
      </w:r>
      <w:r w:rsidR="00295641">
        <w:rPr>
          <w:rFonts w:ascii="Open Sans" w:hAnsi="Open Sans" w:cs="Open Sans"/>
          <w:sz w:val="20"/>
          <w:szCs w:val="20"/>
        </w:rPr>
        <w:t>n</w:t>
      </w:r>
      <w:r w:rsidR="0062147B">
        <w:rPr>
          <w:rFonts w:ascii="Open Sans" w:hAnsi="Open Sans" w:cs="Open Sans"/>
          <w:sz w:val="20"/>
          <w:szCs w:val="20"/>
        </w:rPr>
        <w:t>cier.</w:t>
      </w:r>
    </w:p>
    <w:p w14:paraId="1A2D4F8B" w14:textId="77777777" w:rsidR="0033007E" w:rsidRPr="00CB0431" w:rsidRDefault="0033007E">
      <w:pPr>
        <w:rPr>
          <w:rFonts w:ascii="Open Sans" w:hAnsi="Open Sans" w:cs="Open Sans"/>
          <w:sz w:val="20"/>
          <w:szCs w:val="20"/>
        </w:rPr>
      </w:pPr>
    </w:p>
    <w:p w14:paraId="788398FB" w14:textId="5658915D" w:rsidR="0033007E" w:rsidRPr="00CB0431" w:rsidRDefault="0033007E" w:rsidP="0033007E">
      <w:pPr>
        <w:ind w:left="4248"/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sz w:val="20"/>
          <w:szCs w:val="20"/>
        </w:rPr>
        <w:t>of</w:t>
      </w:r>
    </w:p>
    <w:p w14:paraId="1474A224" w14:textId="77777777" w:rsidR="0033007E" w:rsidRPr="00CB0431" w:rsidRDefault="0033007E">
      <w:pPr>
        <w:rPr>
          <w:rFonts w:ascii="Open Sans" w:hAnsi="Open Sans" w:cs="Open Sans"/>
          <w:sz w:val="20"/>
          <w:szCs w:val="20"/>
        </w:rPr>
      </w:pPr>
    </w:p>
    <w:p w14:paraId="65D3EBA6" w14:textId="769EA62F" w:rsidR="0033007E" w:rsidRPr="00CB0431" w:rsidRDefault="0033007E" w:rsidP="0033007E">
      <w:pPr>
        <w:rPr>
          <w:rFonts w:ascii="Open Sans" w:hAnsi="Open Sans" w:cs="Open Sans"/>
          <w:sz w:val="20"/>
          <w:szCs w:val="20"/>
        </w:rPr>
      </w:pPr>
      <w:r w:rsidRPr="00CB0431">
        <w:rPr>
          <w:rFonts w:ascii="Open Sans" w:hAnsi="Open Sans" w:cs="Open Sans"/>
          <w:b/>
          <w:bCs/>
          <w:sz w:val="20"/>
          <w:szCs w:val="20"/>
        </w:rPr>
        <w:t>O</w:t>
      </w:r>
      <w:r w:rsidRPr="00CB0431">
        <w:rPr>
          <w:rFonts w:ascii="Open Sans" w:hAnsi="Open Sans" w:cs="Open Sans"/>
          <w:sz w:val="20"/>
          <w:szCs w:val="20"/>
        </w:rPr>
        <w:t xml:space="preserve"> </w:t>
      </w:r>
      <w:r w:rsidRPr="00CB0431">
        <w:rPr>
          <w:rFonts w:ascii="Open Sans" w:hAnsi="Open Sans" w:cs="Open Sans"/>
          <w:sz w:val="20"/>
          <w:szCs w:val="20"/>
        </w:rPr>
        <w:tab/>
        <w:t>Deze machtiging is enkel geldig voor onderstaande aansluitingen</w:t>
      </w:r>
      <w:r w:rsidR="00CB0431" w:rsidRPr="00CB0431">
        <w:rPr>
          <w:rFonts w:ascii="Open Sans" w:hAnsi="Open Sans" w:cs="Open Sans"/>
          <w:sz w:val="20"/>
          <w:szCs w:val="20"/>
        </w:rPr>
        <w:t>:</w:t>
      </w:r>
      <w:r w:rsidRPr="00CB0431">
        <w:rPr>
          <w:rFonts w:ascii="Open Sans" w:hAnsi="Open Sans" w:cs="Open Sans"/>
          <w:sz w:val="20"/>
          <w:szCs w:val="20"/>
        </w:rPr>
        <w:t xml:space="preserve"> </w:t>
      </w:r>
    </w:p>
    <w:p w14:paraId="43ABD419" w14:textId="77777777" w:rsidR="0033007E" w:rsidRPr="00CB0431" w:rsidRDefault="0033007E" w:rsidP="0033007E">
      <w:pPr>
        <w:rPr>
          <w:rFonts w:ascii="Open Sans" w:hAnsi="Open Sans" w:cs="Open Sans"/>
          <w:sz w:val="20"/>
          <w:szCs w:val="20"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2417"/>
        <w:gridCol w:w="1591"/>
        <w:gridCol w:w="1843"/>
        <w:gridCol w:w="992"/>
        <w:gridCol w:w="2366"/>
      </w:tblGrid>
      <w:tr w:rsidR="008D12A6" w:rsidRPr="00CB0431" w14:paraId="115C4A95" w14:textId="77777777" w:rsidTr="008D12A6">
        <w:tc>
          <w:tcPr>
            <w:tcW w:w="2417" w:type="dxa"/>
            <w:shd w:val="clear" w:color="auto" w:fill="D9D9D9" w:themeFill="background1" w:themeFillShade="D9"/>
          </w:tcPr>
          <w:p w14:paraId="6B558028" w14:textId="2EDC9AA7" w:rsidR="008D12A6" w:rsidRPr="00CB0431" w:rsidRDefault="0020419C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b/>
                <w:bCs/>
                <w:sz w:val="20"/>
                <w:szCs w:val="20"/>
              </w:rPr>
              <w:t>EAN</w:t>
            </w:r>
          </w:p>
        </w:tc>
        <w:tc>
          <w:tcPr>
            <w:tcW w:w="1591" w:type="dxa"/>
            <w:shd w:val="clear" w:color="auto" w:fill="D9D9D9" w:themeFill="background1" w:themeFillShade="D9"/>
          </w:tcPr>
          <w:p w14:paraId="1B51AF70" w14:textId="5784E5ED" w:rsidR="008D12A6" w:rsidRPr="00CB0431" w:rsidRDefault="008D12A6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b/>
                <w:bCs/>
                <w:sz w:val="20"/>
                <w:szCs w:val="20"/>
              </w:rPr>
              <w:t>Postcode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7C41FCD" w14:textId="080C69C9" w:rsidR="008D12A6" w:rsidRPr="00CB0431" w:rsidRDefault="0020419C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b/>
                <w:bCs/>
                <w:sz w:val="20"/>
                <w:szCs w:val="20"/>
              </w:rPr>
              <w:t>Huisnummer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25751794" w14:textId="483383DD" w:rsidR="008D12A6" w:rsidRPr="00CB0431" w:rsidRDefault="0062147B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 w:cs="Open Sans"/>
                <w:b/>
                <w:bCs/>
                <w:sz w:val="20"/>
                <w:szCs w:val="20"/>
              </w:rPr>
              <w:t>E of G</w:t>
            </w:r>
          </w:p>
        </w:tc>
        <w:tc>
          <w:tcPr>
            <w:tcW w:w="2366" w:type="dxa"/>
            <w:shd w:val="clear" w:color="auto" w:fill="D9D9D9" w:themeFill="background1" w:themeFillShade="D9"/>
          </w:tcPr>
          <w:p w14:paraId="0CC5D577" w14:textId="42E5E858" w:rsidR="008D12A6" w:rsidRPr="00CB0431" w:rsidRDefault="0020419C" w:rsidP="008D12A6">
            <w:pPr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B0431">
              <w:rPr>
                <w:rFonts w:ascii="Open Sans" w:hAnsi="Open Sans" w:cs="Open Sans"/>
                <w:b/>
                <w:bCs/>
                <w:sz w:val="20"/>
                <w:szCs w:val="20"/>
              </w:rPr>
              <w:t>Meternummer</w:t>
            </w:r>
          </w:p>
        </w:tc>
      </w:tr>
      <w:tr w:rsidR="0020419C" w:rsidRPr="00CB0431" w14:paraId="3222F307" w14:textId="77777777" w:rsidTr="0020419C">
        <w:tc>
          <w:tcPr>
            <w:tcW w:w="2417" w:type="dxa"/>
            <w:shd w:val="clear" w:color="auto" w:fill="auto"/>
          </w:tcPr>
          <w:p w14:paraId="171B9BE7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591" w:type="dxa"/>
            <w:shd w:val="clear" w:color="auto" w:fill="auto"/>
          </w:tcPr>
          <w:p w14:paraId="1938B91D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30224DB6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992" w:type="dxa"/>
            <w:shd w:val="clear" w:color="auto" w:fill="auto"/>
          </w:tcPr>
          <w:p w14:paraId="2F0C1BD8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  <w:tc>
          <w:tcPr>
            <w:tcW w:w="2366" w:type="dxa"/>
            <w:shd w:val="clear" w:color="auto" w:fill="auto"/>
          </w:tcPr>
          <w:p w14:paraId="7E94EBB1" w14:textId="77777777" w:rsidR="0020419C" w:rsidRPr="00CB0431" w:rsidRDefault="0020419C" w:rsidP="008D12A6">
            <w:pPr>
              <w:rPr>
                <w:rFonts w:ascii="Open Sans" w:hAnsi="Open Sans" w:cs="Open Sans"/>
                <w:b/>
                <w:bCs/>
              </w:rPr>
            </w:pPr>
          </w:p>
        </w:tc>
      </w:tr>
      <w:tr w:rsidR="008D12A6" w:rsidRPr="00CB0431" w14:paraId="6498E88F" w14:textId="77777777" w:rsidTr="008D12A6">
        <w:tc>
          <w:tcPr>
            <w:tcW w:w="2417" w:type="dxa"/>
            <w:vAlign w:val="bottom"/>
          </w:tcPr>
          <w:p w14:paraId="717BB730" w14:textId="2CECD734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55517656" w14:textId="1508B252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3135B190" w14:textId="09ADB1C2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2B2584C3" w14:textId="67891B44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007FD9D9" w14:textId="11E7FDF6" w:rsidR="008D12A6" w:rsidRPr="00CB0431" w:rsidRDefault="008D12A6" w:rsidP="008D12A6">
            <w:pPr>
              <w:rPr>
                <w:rFonts w:ascii="Open Sans" w:hAnsi="Open Sans" w:cs="Open Sans"/>
              </w:rPr>
            </w:pPr>
          </w:p>
        </w:tc>
      </w:tr>
      <w:tr w:rsidR="00A34958" w:rsidRPr="00CB0431" w14:paraId="224EE3E8" w14:textId="77777777" w:rsidTr="008D12A6">
        <w:tc>
          <w:tcPr>
            <w:tcW w:w="2417" w:type="dxa"/>
            <w:vAlign w:val="bottom"/>
          </w:tcPr>
          <w:p w14:paraId="34E43826" w14:textId="0C067C52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324AD27C" w14:textId="6FDC00DF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B79C03A" w14:textId="661A55DC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08D06177" w14:textId="1B5CB3AA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3D37D764" w14:textId="4E6532F6" w:rsidR="00A34958" w:rsidRPr="00CB0431" w:rsidRDefault="00A34958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1653DC8B" w14:textId="77777777" w:rsidTr="008D12A6">
        <w:tc>
          <w:tcPr>
            <w:tcW w:w="2417" w:type="dxa"/>
            <w:vAlign w:val="bottom"/>
          </w:tcPr>
          <w:p w14:paraId="684E5EC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219818AC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2F7406B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426F4314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416D39EC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3345D16B" w14:textId="77777777" w:rsidTr="008D12A6">
        <w:tc>
          <w:tcPr>
            <w:tcW w:w="2417" w:type="dxa"/>
            <w:vAlign w:val="bottom"/>
          </w:tcPr>
          <w:p w14:paraId="2A4070C0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05324EB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601A714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38738EB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4437FF31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1DF0BF56" w14:textId="77777777" w:rsidTr="008D12A6">
        <w:tc>
          <w:tcPr>
            <w:tcW w:w="2417" w:type="dxa"/>
            <w:vAlign w:val="bottom"/>
          </w:tcPr>
          <w:p w14:paraId="55682F8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18F37F5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506A1DA0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11FF7339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0FF3FAFF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CE0F50" w:rsidRPr="00CB0431" w14:paraId="382F95E3" w14:textId="77777777" w:rsidTr="008D12A6">
        <w:tc>
          <w:tcPr>
            <w:tcW w:w="2417" w:type="dxa"/>
            <w:vAlign w:val="bottom"/>
          </w:tcPr>
          <w:p w14:paraId="37E910A6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033071F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49008E2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54B1BA3E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4142BBE8" w14:textId="77777777" w:rsidR="00CE0F50" w:rsidRPr="00CB0431" w:rsidRDefault="00CE0F50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28BBA229" w14:textId="77777777" w:rsidTr="008D12A6">
        <w:tc>
          <w:tcPr>
            <w:tcW w:w="2417" w:type="dxa"/>
            <w:vAlign w:val="bottom"/>
          </w:tcPr>
          <w:p w14:paraId="334147C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6A6B8D9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3B247E3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020B47C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05CD1C1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6C4E878" w14:textId="77777777" w:rsidTr="008D12A6">
        <w:tc>
          <w:tcPr>
            <w:tcW w:w="2417" w:type="dxa"/>
            <w:vAlign w:val="bottom"/>
          </w:tcPr>
          <w:p w14:paraId="4B38728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4F8FC7E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59F45DE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0EC34C3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754FF05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26537BFC" w14:textId="77777777" w:rsidTr="008D12A6">
        <w:tc>
          <w:tcPr>
            <w:tcW w:w="2417" w:type="dxa"/>
            <w:vAlign w:val="bottom"/>
          </w:tcPr>
          <w:p w14:paraId="173E0B5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4244D87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6308C3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6F7F1A8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7A29880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769EBF8" w14:textId="77777777" w:rsidTr="008D12A6">
        <w:tc>
          <w:tcPr>
            <w:tcW w:w="2417" w:type="dxa"/>
            <w:vAlign w:val="bottom"/>
          </w:tcPr>
          <w:p w14:paraId="6C51EB4D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1DBCD87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0C931D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718A9C9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6DA6146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7DF20D5" w14:textId="77777777" w:rsidTr="008D12A6">
        <w:tc>
          <w:tcPr>
            <w:tcW w:w="2417" w:type="dxa"/>
            <w:vAlign w:val="bottom"/>
          </w:tcPr>
          <w:p w14:paraId="320C79E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23AD90A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5493023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26C84CD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6D37FC8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2126FDBE" w14:textId="77777777" w:rsidTr="008D12A6">
        <w:tc>
          <w:tcPr>
            <w:tcW w:w="2417" w:type="dxa"/>
            <w:vAlign w:val="bottom"/>
          </w:tcPr>
          <w:p w14:paraId="3657860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56BE88D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695BF4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19D8190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1245F72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6EFAE966" w14:textId="77777777" w:rsidTr="008D12A6">
        <w:tc>
          <w:tcPr>
            <w:tcW w:w="2417" w:type="dxa"/>
            <w:vAlign w:val="bottom"/>
          </w:tcPr>
          <w:p w14:paraId="33E9A82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25E485A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4AE76AC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2AF8F0D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2B3D6FE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448F2AD7" w14:textId="77777777" w:rsidTr="008D12A6">
        <w:tc>
          <w:tcPr>
            <w:tcW w:w="2417" w:type="dxa"/>
            <w:vAlign w:val="bottom"/>
          </w:tcPr>
          <w:p w14:paraId="60A04BB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008635C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37C9DBE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5605E0C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3A8CBF2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2EBB714" w14:textId="77777777" w:rsidTr="008D12A6">
        <w:tc>
          <w:tcPr>
            <w:tcW w:w="2417" w:type="dxa"/>
            <w:vAlign w:val="bottom"/>
          </w:tcPr>
          <w:p w14:paraId="115DF22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5C20337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5A62250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0233797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0BC8016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0E26FB7D" w14:textId="77777777" w:rsidTr="008D12A6">
        <w:tc>
          <w:tcPr>
            <w:tcW w:w="2417" w:type="dxa"/>
            <w:vAlign w:val="bottom"/>
          </w:tcPr>
          <w:p w14:paraId="7A4D8E0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0C4DA74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A177D2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12290EA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4C23A2BD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4285D127" w14:textId="77777777" w:rsidTr="008D12A6">
        <w:tc>
          <w:tcPr>
            <w:tcW w:w="2417" w:type="dxa"/>
            <w:vAlign w:val="bottom"/>
          </w:tcPr>
          <w:p w14:paraId="7680540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3424EA5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073FA67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2FE1CAF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043363B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33199D2D" w14:textId="77777777" w:rsidTr="008D12A6">
        <w:tc>
          <w:tcPr>
            <w:tcW w:w="2417" w:type="dxa"/>
            <w:vAlign w:val="bottom"/>
          </w:tcPr>
          <w:p w14:paraId="372F960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379A3C6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330C941D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049ADBB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43EB409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07AFEBFB" w14:textId="77777777" w:rsidTr="008D12A6">
        <w:tc>
          <w:tcPr>
            <w:tcW w:w="2417" w:type="dxa"/>
            <w:vAlign w:val="bottom"/>
          </w:tcPr>
          <w:p w14:paraId="7F04A63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7068A82C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A08A24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38469F9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0864377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50461B95" w14:textId="77777777" w:rsidTr="008D12A6">
        <w:tc>
          <w:tcPr>
            <w:tcW w:w="2417" w:type="dxa"/>
            <w:vAlign w:val="bottom"/>
          </w:tcPr>
          <w:p w14:paraId="2768F89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01152B3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2427DAF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2806E9A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2C3D8C8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7CE07839" w14:textId="77777777" w:rsidTr="008D12A6">
        <w:tc>
          <w:tcPr>
            <w:tcW w:w="2417" w:type="dxa"/>
            <w:vAlign w:val="bottom"/>
          </w:tcPr>
          <w:p w14:paraId="6DA2F8BE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202D95A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0FD2C84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24598CB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1A77B17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7312EC4D" w14:textId="77777777" w:rsidTr="008D12A6">
        <w:tc>
          <w:tcPr>
            <w:tcW w:w="2417" w:type="dxa"/>
            <w:vAlign w:val="bottom"/>
          </w:tcPr>
          <w:p w14:paraId="3458B11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498E91D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7D7E318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6D3E35D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06A495C9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53C1CD6A" w14:textId="77777777" w:rsidTr="008D12A6">
        <w:tc>
          <w:tcPr>
            <w:tcW w:w="2417" w:type="dxa"/>
            <w:vAlign w:val="bottom"/>
          </w:tcPr>
          <w:p w14:paraId="4585735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2BA6A58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3327F19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1E6D3D9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5FE0F27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7F920CC5" w14:textId="77777777" w:rsidTr="008D12A6">
        <w:tc>
          <w:tcPr>
            <w:tcW w:w="2417" w:type="dxa"/>
            <w:vAlign w:val="bottom"/>
          </w:tcPr>
          <w:p w14:paraId="0E3F571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2EFBBEC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0AD2BA74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5147A5AB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44AB6D6F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3E347632" w14:textId="77777777" w:rsidTr="008D12A6">
        <w:tc>
          <w:tcPr>
            <w:tcW w:w="2417" w:type="dxa"/>
            <w:vAlign w:val="bottom"/>
          </w:tcPr>
          <w:p w14:paraId="7D4BB6A7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5CAB282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2D30CB1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43EB3606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31845EC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59F9E392" w14:textId="77777777" w:rsidTr="008D12A6">
        <w:tc>
          <w:tcPr>
            <w:tcW w:w="2417" w:type="dxa"/>
            <w:vAlign w:val="bottom"/>
          </w:tcPr>
          <w:p w14:paraId="0784D075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0D3DC64A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15ECB7B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354F944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48F7801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  <w:tr w:rsidR="0020419C" w:rsidRPr="00CB0431" w14:paraId="13938D62" w14:textId="77777777" w:rsidTr="008D12A6">
        <w:tc>
          <w:tcPr>
            <w:tcW w:w="2417" w:type="dxa"/>
            <w:vAlign w:val="bottom"/>
          </w:tcPr>
          <w:p w14:paraId="5A64C978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591" w:type="dxa"/>
          </w:tcPr>
          <w:p w14:paraId="6791DB41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1843" w:type="dxa"/>
          </w:tcPr>
          <w:p w14:paraId="61954492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992" w:type="dxa"/>
            <w:vAlign w:val="bottom"/>
          </w:tcPr>
          <w:p w14:paraId="36748DD3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  <w:tc>
          <w:tcPr>
            <w:tcW w:w="2366" w:type="dxa"/>
            <w:vAlign w:val="bottom"/>
          </w:tcPr>
          <w:p w14:paraId="3071AA00" w14:textId="77777777" w:rsidR="0020419C" w:rsidRPr="00CB0431" w:rsidRDefault="0020419C" w:rsidP="00A34958">
            <w:pPr>
              <w:rPr>
                <w:rFonts w:ascii="Open Sans" w:hAnsi="Open Sans" w:cs="Open Sans"/>
              </w:rPr>
            </w:pPr>
          </w:p>
        </w:tc>
      </w:tr>
    </w:tbl>
    <w:p w14:paraId="25833A3F" w14:textId="5267EAD8" w:rsidR="00CE0F50" w:rsidRPr="00CB0431" w:rsidRDefault="00CE0F50" w:rsidP="00CE0F50">
      <w:pPr>
        <w:rPr>
          <w:rFonts w:ascii="Open Sans" w:hAnsi="Open Sans" w:cs="Open Sans"/>
        </w:rPr>
      </w:pPr>
    </w:p>
    <w:p w14:paraId="54D41F61" w14:textId="77777777" w:rsidR="0020419C" w:rsidRPr="00CB0431" w:rsidRDefault="0020419C" w:rsidP="00CE0F50">
      <w:pPr>
        <w:rPr>
          <w:rFonts w:ascii="Open Sans" w:hAnsi="Open Sans" w:cs="Open Sans"/>
        </w:rPr>
      </w:pPr>
    </w:p>
    <w:p w14:paraId="14EA0DD9" w14:textId="701122AD" w:rsidR="0020419C" w:rsidRPr="00CB0431" w:rsidRDefault="0020419C" w:rsidP="0020419C">
      <w:pPr>
        <w:jc w:val="center"/>
        <w:rPr>
          <w:rFonts w:ascii="Open Sans" w:hAnsi="Open Sans" w:cs="Open Sans"/>
        </w:rPr>
      </w:pPr>
      <w:r w:rsidRPr="00CB0431">
        <w:rPr>
          <w:rFonts w:ascii="Open Sans" w:hAnsi="Open Sans" w:cs="Open Sans"/>
        </w:rPr>
        <w:t>P</w:t>
      </w:r>
      <w:r w:rsidRPr="00CB0431">
        <w:rPr>
          <w:rFonts w:ascii="Open Sans" w:hAnsi="Open Sans" w:cs="Open Sans"/>
          <w:sz w:val="20"/>
          <w:szCs w:val="20"/>
        </w:rPr>
        <w:t>araaf tekenbevoegde:  __________</w:t>
      </w:r>
    </w:p>
    <w:sectPr w:rsidR="0020419C" w:rsidRPr="00CB0431" w:rsidSect="00B6054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8127" w14:textId="77777777" w:rsidR="0050655B" w:rsidRDefault="0050655B" w:rsidP="00013DBF">
      <w:r>
        <w:separator/>
      </w:r>
    </w:p>
  </w:endnote>
  <w:endnote w:type="continuationSeparator" w:id="0">
    <w:p w14:paraId="410CDDE0" w14:textId="77777777" w:rsidR="0050655B" w:rsidRDefault="0050655B" w:rsidP="0001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27BB1" w14:textId="77777777" w:rsidR="00CB0431" w:rsidRDefault="00CB0431" w:rsidP="00CE0F50">
    <w:pPr>
      <w:jc w:val="center"/>
      <w:rPr>
        <w:rFonts w:cstheme="minorHAnsi"/>
        <w:sz w:val="16"/>
        <w:szCs w:val="16"/>
      </w:rPr>
    </w:pPr>
  </w:p>
  <w:p w14:paraId="4AB72D94" w14:textId="77777777" w:rsidR="00CB0431" w:rsidRDefault="00CB0431" w:rsidP="00CE0F50">
    <w:pPr>
      <w:jc w:val="center"/>
      <w:rPr>
        <w:rFonts w:cstheme="minorHAnsi"/>
        <w:sz w:val="16"/>
        <w:szCs w:val="16"/>
      </w:rPr>
    </w:pPr>
  </w:p>
  <w:p w14:paraId="4EE4FE21" w14:textId="47B01F8D" w:rsidR="00CE0F50" w:rsidRPr="007B22FD" w:rsidRDefault="006714ED" w:rsidP="00CE0F50">
    <w:pPr>
      <w:jc w:val="center"/>
      <w:rPr>
        <w:rFonts w:cstheme="minorHAnsi"/>
        <w:sz w:val="16"/>
        <w:szCs w:val="16"/>
      </w:rPr>
    </w:pPr>
    <w:r w:rsidRPr="007B22FD">
      <w:rPr>
        <w:rFonts w:cstheme="minorHAnsi"/>
        <w:sz w:val="16"/>
        <w:szCs w:val="16"/>
      </w:rPr>
      <w:t>Meterbeheer BV</w:t>
    </w:r>
  </w:p>
  <w:p w14:paraId="5DE23AFB" w14:textId="3C793923" w:rsidR="006714ED" w:rsidRPr="007B22FD" w:rsidRDefault="006714ED" w:rsidP="006714ED">
    <w:pPr>
      <w:jc w:val="center"/>
      <w:rPr>
        <w:rFonts w:cstheme="minorHAnsi"/>
        <w:sz w:val="16"/>
        <w:szCs w:val="16"/>
      </w:rPr>
    </w:pPr>
    <w:r w:rsidRPr="007B22FD">
      <w:rPr>
        <w:rFonts w:cstheme="minorHAnsi"/>
        <w:sz w:val="16"/>
        <w:szCs w:val="16"/>
      </w:rPr>
      <w:t>Danzigerkade 15 A6 1013 AP Amsterdam</w:t>
    </w:r>
  </w:p>
  <w:p w14:paraId="41F60730" w14:textId="3C0AFB64" w:rsidR="00CE0F50" w:rsidRPr="00CB0431" w:rsidRDefault="00CE0F50" w:rsidP="00CE0F50">
    <w:pPr>
      <w:jc w:val="center"/>
      <w:rPr>
        <w:rStyle w:val="Hyperlink"/>
        <w:rFonts w:cstheme="minorHAnsi"/>
        <w:color w:val="auto"/>
        <w:sz w:val="16"/>
        <w:szCs w:val="16"/>
      </w:rPr>
    </w:pPr>
    <w:r w:rsidRPr="007B22FD">
      <w:rPr>
        <w:rFonts w:cstheme="minorHAnsi"/>
        <w:sz w:val="16"/>
        <w:szCs w:val="16"/>
      </w:rPr>
      <w:t xml:space="preserve"> </w:t>
    </w:r>
    <w:r w:rsidRPr="00CB0431">
      <w:rPr>
        <w:rFonts w:cstheme="minorHAnsi"/>
        <w:sz w:val="16"/>
        <w:szCs w:val="16"/>
      </w:rPr>
      <w:t xml:space="preserve">W: </w:t>
    </w:r>
    <w:hyperlink r:id="rId1" w:history="1">
      <w:r w:rsidR="006714ED" w:rsidRPr="00CB0431">
        <w:rPr>
          <w:rStyle w:val="Hyperlink"/>
          <w:rFonts w:cstheme="minorHAnsi"/>
          <w:color w:val="auto"/>
          <w:sz w:val="16"/>
          <w:szCs w:val="16"/>
        </w:rPr>
        <w:t>www.Meterbeheer.nl</w:t>
      </w:r>
    </w:hyperlink>
    <w:r w:rsidRPr="00CB0431">
      <w:rPr>
        <w:rFonts w:cstheme="minorHAnsi"/>
        <w:sz w:val="16"/>
        <w:szCs w:val="16"/>
      </w:rPr>
      <w:t xml:space="preserve">     E: </w:t>
    </w:r>
    <w:r w:rsidR="006714ED" w:rsidRPr="007B22FD">
      <w:rPr>
        <w:rFonts w:cstheme="minorHAnsi"/>
        <w:sz w:val="16"/>
        <w:szCs w:val="16"/>
      </w:rPr>
      <w:fldChar w:fldCharType="begin"/>
    </w:r>
    <w:r w:rsidR="006714ED" w:rsidRPr="00CB0431">
      <w:rPr>
        <w:rFonts w:cstheme="minorHAnsi"/>
        <w:sz w:val="16"/>
        <w:szCs w:val="16"/>
      </w:rPr>
      <w:instrText>HYPERLINK "mailto:info@meterbeheer.nl"</w:instrText>
    </w:r>
    <w:r w:rsidR="006714ED" w:rsidRPr="007B22FD">
      <w:rPr>
        <w:rFonts w:cstheme="minorHAnsi"/>
        <w:sz w:val="16"/>
        <w:szCs w:val="16"/>
      </w:rPr>
    </w:r>
    <w:r w:rsidR="006714ED" w:rsidRPr="007B22FD">
      <w:rPr>
        <w:rFonts w:cstheme="minorHAnsi"/>
        <w:sz w:val="16"/>
        <w:szCs w:val="16"/>
      </w:rPr>
      <w:fldChar w:fldCharType="separate"/>
    </w:r>
    <w:r w:rsidR="006714ED" w:rsidRPr="00CB0431">
      <w:rPr>
        <w:rStyle w:val="Hyperlink"/>
        <w:rFonts w:cstheme="minorHAnsi"/>
        <w:color w:val="auto"/>
        <w:sz w:val="16"/>
        <w:szCs w:val="16"/>
      </w:rPr>
      <w:t>info@info@meterbeheer.nl</w:t>
    </w:r>
  </w:p>
  <w:p w14:paraId="0D40895D" w14:textId="1B924FCC" w:rsidR="00013DBF" w:rsidRPr="007B22FD" w:rsidRDefault="006714ED" w:rsidP="00CE0F50">
    <w:pPr>
      <w:jc w:val="center"/>
      <w:rPr>
        <w:rFonts w:cstheme="minorHAnsi"/>
        <w:sz w:val="16"/>
        <w:szCs w:val="16"/>
      </w:rPr>
    </w:pPr>
    <w:r w:rsidRPr="007B22FD">
      <w:rPr>
        <w:rFonts w:cstheme="minorHAnsi"/>
        <w:sz w:val="16"/>
        <w:szCs w:val="16"/>
      </w:rPr>
      <w:fldChar w:fldCharType="end"/>
    </w:r>
    <w:r w:rsidR="00CE0F50" w:rsidRPr="007B22FD">
      <w:rPr>
        <w:rFonts w:cstheme="minorHAnsi"/>
        <w:sz w:val="16"/>
        <w:szCs w:val="16"/>
      </w:rPr>
      <w:t xml:space="preserve">KvK: </w:t>
    </w:r>
    <w:r w:rsidRPr="007B22FD">
      <w:rPr>
        <w:rFonts w:cstheme="minorHAnsi"/>
        <w:sz w:val="16"/>
        <w:szCs w:val="16"/>
      </w:rPr>
      <w:t>93239319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6EA37" w14:textId="52AEF1EB" w:rsidR="003A37AC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Meterbeheer is een dienst van CHJ Internet</w:t>
    </w:r>
  </w:p>
  <w:p w14:paraId="1C83ACAC" w14:textId="5FF4CDA6" w:rsidR="00CE0F50" w:rsidRPr="00CE0F50" w:rsidRDefault="00CE0F50" w:rsidP="00083FA6">
    <w:pPr>
      <w:jc w:val="center"/>
      <w:rPr>
        <w:rFonts w:cstheme="minorHAnsi"/>
        <w:sz w:val="16"/>
        <w:szCs w:val="16"/>
      </w:rPr>
    </w:pPr>
  </w:p>
  <w:p w14:paraId="4D823098" w14:textId="0D11F5A5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noProof/>
        <w:sz w:val="16"/>
        <w:szCs w:val="16"/>
      </w:rPr>
      <w:drawing>
        <wp:inline distT="0" distB="0" distL="0" distR="0" wp14:anchorId="05097C6F" wp14:editId="682AC091">
          <wp:extent cx="1190625" cy="297656"/>
          <wp:effectExtent l="0" t="0" r="0" b="7620"/>
          <wp:docPr id="829768443" name="Afbeelding 829768443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225707" name="Afbeelding 1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868" cy="3012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59782C" w14:textId="58F9B470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Beekstraat 6 3581 TR Utrecht</w:t>
    </w:r>
  </w:p>
  <w:p w14:paraId="7E8C1788" w14:textId="20AE69CF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 xml:space="preserve"> W: </w:t>
    </w:r>
    <w:hyperlink r:id="rId2" w:history="1">
      <w:r w:rsidRPr="00CE0F50">
        <w:rPr>
          <w:rStyle w:val="Hyperlink"/>
          <w:rFonts w:cstheme="minorHAnsi"/>
          <w:sz w:val="16"/>
          <w:szCs w:val="16"/>
        </w:rPr>
        <w:t>www.chjinternet.com</w:t>
      </w:r>
    </w:hyperlink>
    <w:r w:rsidRPr="00CE0F50">
      <w:rPr>
        <w:rFonts w:cstheme="minorHAnsi"/>
        <w:sz w:val="16"/>
        <w:szCs w:val="16"/>
      </w:rPr>
      <w:t xml:space="preserve">     E: </w:t>
    </w:r>
    <w:hyperlink r:id="rId3" w:history="1">
      <w:r w:rsidRPr="00CE0F50">
        <w:rPr>
          <w:rStyle w:val="Hyperlink"/>
          <w:rFonts w:cstheme="minorHAnsi"/>
          <w:sz w:val="16"/>
          <w:szCs w:val="16"/>
        </w:rPr>
        <w:t>info@chjinternet.com</w:t>
      </w:r>
    </w:hyperlink>
  </w:p>
  <w:p w14:paraId="3BC53C66" w14:textId="62AE9E1E" w:rsidR="00CE0F50" w:rsidRPr="00CE0F50" w:rsidRDefault="00CE0F50" w:rsidP="00083FA6">
    <w:pPr>
      <w:jc w:val="center"/>
      <w:rPr>
        <w:rFonts w:cstheme="minorHAnsi"/>
        <w:sz w:val="16"/>
        <w:szCs w:val="16"/>
      </w:rPr>
    </w:pPr>
    <w:r w:rsidRPr="00CE0F50">
      <w:rPr>
        <w:rFonts w:cstheme="minorHAnsi"/>
        <w:sz w:val="16"/>
        <w:szCs w:val="16"/>
      </w:rPr>
      <w:t>KvK: 30244720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48C024" w14:textId="77777777" w:rsidR="0050655B" w:rsidRDefault="0050655B" w:rsidP="00013DBF">
      <w:r>
        <w:separator/>
      </w:r>
    </w:p>
  </w:footnote>
  <w:footnote w:type="continuationSeparator" w:id="0">
    <w:p w14:paraId="4D8215F8" w14:textId="77777777" w:rsidR="0050655B" w:rsidRDefault="0050655B" w:rsidP="00013D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FC2C9" w14:textId="73111CB0" w:rsidR="00E103FB" w:rsidRDefault="00CE0F50" w:rsidP="00C17B18">
    <w:pPr>
      <w:pStyle w:val="Koptekst"/>
      <w:jc w:val="center"/>
    </w:pPr>
    <w:r>
      <w:rPr>
        <w:noProof/>
      </w:rPr>
      <w:drawing>
        <wp:inline distT="0" distB="0" distL="0" distR="0" wp14:anchorId="3AD08D8E" wp14:editId="6DD35A6C">
          <wp:extent cx="1200150" cy="513930"/>
          <wp:effectExtent l="0" t="0" r="0" b="635"/>
          <wp:docPr id="1178939040" name="Afbeelding 1178939040" descr="Afbeelding met logo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8939040" name="Afbeelding 1178939040" descr="Afbeelding met logo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053" cy="51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280CE1" w14:textId="4D7F2584" w:rsidR="00013DBF" w:rsidRPr="00013DBF" w:rsidRDefault="00013DBF" w:rsidP="00013DB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7F0D7" w14:textId="73292A09" w:rsidR="000C3C66" w:rsidRDefault="000E74CA" w:rsidP="000C3C66">
    <w:pPr>
      <w:pStyle w:val="Koptekst"/>
      <w:jc w:val="center"/>
    </w:pPr>
    <w:r>
      <w:rPr>
        <w:noProof/>
      </w:rPr>
      <w:drawing>
        <wp:inline distT="0" distB="0" distL="0" distR="0" wp14:anchorId="0D3E9A04" wp14:editId="60A31057">
          <wp:extent cx="1200150" cy="513930"/>
          <wp:effectExtent l="0" t="0" r="0" b="635"/>
          <wp:docPr id="641530099" name="Afbeelding 6415300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053" cy="5190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D7044F4" w14:textId="77777777" w:rsidR="000C3C66" w:rsidRPr="000C3C66" w:rsidRDefault="000C3C66" w:rsidP="000C3C6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762E40"/>
    <w:multiLevelType w:val="hybridMultilevel"/>
    <w:tmpl w:val="0EA2B65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60DAF"/>
    <w:multiLevelType w:val="hybridMultilevel"/>
    <w:tmpl w:val="6748C9E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4907064">
    <w:abstractNumId w:val="1"/>
  </w:num>
  <w:num w:numId="2" w16cid:durableId="833228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EAA"/>
    <w:rsid w:val="00013DBF"/>
    <w:rsid w:val="00036D25"/>
    <w:rsid w:val="00065772"/>
    <w:rsid w:val="00075159"/>
    <w:rsid w:val="00080ED3"/>
    <w:rsid w:val="00083FA6"/>
    <w:rsid w:val="000C3C66"/>
    <w:rsid w:val="000C42A7"/>
    <w:rsid w:val="000D2471"/>
    <w:rsid w:val="000E74CA"/>
    <w:rsid w:val="000F4BFC"/>
    <w:rsid w:val="001130FE"/>
    <w:rsid w:val="00127E1F"/>
    <w:rsid w:val="00134968"/>
    <w:rsid w:val="00153AF7"/>
    <w:rsid w:val="00156D76"/>
    <w:rsid w:val="001967E4"/>
    <w:rsid w:val="001C288C"/>
    <w:rsid w:val="001D0506"/>
    <w:rsid w:val="0020419C"/>
    <w:rsid w:val="00206812"/>
    <w:rsid w:val="00211325"/>
    <w:rsid w:val="00234829"/>
    <w:rsid w:val="00295641"/>
    <w:rsid w:val="002B0BF7"/>
    <w:rsid w:val="002B6907"/>
    <w:rsid w:val="002D1C5A"/>
    <w:rsid w:val="002D2D88"/>
    <w:rsid w:val="002E29BD"/>
    <w:rsid w:val="00314BD5"/>
    <w:rsid w:val="0033007E"/>
    <w:rsid w:val="00333F40"/>
    <w:rsid w:val="003437F1"/>
    <w:rsid w:val="00387435"/>
    <w:rsid w:val="003A37AC"/>
    <w:rsid w:val="003C6D2A"/>
    <w:rsid w:val="00400537"/>
    <w:rsid w:val="00436903"/>
    <w:rsid w:val="00457EE4"/>
    <w:rsid w:val="0047053F"/>
    <w:rsid w:val="0047248E"/>
    <w:rsid w:val="004D21E0"/>
    <w:rsid w:val="004D5770"/>
    <w:rsid w:val="004F2A67"/>
    <w:rsid w:val="0050655B"/>
    <w:rsid w:val="0056335A"/>
    <w:rsid w:val="00567FB8"/>
    <w:rsid w:val="00592B97"/>
    <w:rsid w:val="005A2A3B"/>
    <w:rsid w:val="005F4BFF"/>
    <w:rsid w:val="0062147B"/>
    <w:rsid w:val="00653661"/>
    <w:rsid w:val="006714ED"/>
    <w:rsid w:val="00694337"/>
    <w:rsid w:val="006945AE"/>
    <w:rsid w:val="006B7FEE"/>
    <w:rsid w:val="006C1729"/>
    <w:rsid w:val="006F2AFD"/>
    <w:rsid w:val="007275EC"/>
    <w:rsid w:val="00741FFE"/>
    <w:rsid w:val="00776014"/>
    <w:rsid w:val="007A10A3"/>
    <w:rsid w:val="007B0198"/>
    <w:rsid w:val="007B095D"/>
    <w:rsid w:val="007B22FD"/>
    <w:rsid w:val="007C093E"/>
    <w:rsid w:val="007C6B72"/>
    <w:rsid w:val="00815AE2"/>
    <w:rsid w:val="00835A20"/>
    <w:rsid w:val="00846B90"/>
    <w:rsid w:val="0084713F"/>
    <w:rsid w:val="0088561A"/>
    <w:rsid w:val="008D1157"/>
    <w:rsid w:val="008D12A6"/>
    <w:rsid w:val="008D75F6"/>
    <w:rsid w:val="008F6E1B"/>
    <w:rsid w:val="00926E7F"/>
    <w:rsid w:val="009625D7"/>
    <w:rsid w:val="00964B47"/>
    <w:rsid w:val="00974FD7"/>
    <w:rsid w:val="00977537"/>
    <w:rsid w:val="009C4E1B"/>
    <w:rsid w:val="009C7FB5"/>
    <w:rsid w:val="00A13655"/>
    <w:rsid w:val="00A34958"/>
    <w:rsid w:val="00A5283F"/>
    <w:rsid w:val="00A757BE"/>
    <w:rsid w:val="00A76CA3"/>
    <w:rsid w:val="00A8026B"/>
    <w:rsid w:val="00A829D1"/>
    <w:rsid w:val="00A86081"/>
    <w:rsid w:val="00A95F80"/>
    <w:rsid w:val="00AD7EAA"/>
    <w:rsid w:val="00AF1011"/>
    <w:rsid w:val="00B1173B"/>
    <w:rsid w:val="00B37536"/>
    <w:rsid w:val="00B508BF"/>
    <w:rsid w:val="00B53C00"/>
    <w:rsid w:val="00B60544"/>
    <w:rsid w:val="00BB353F"/>
    <w:rsid w:val="00BD61AC"/>
    <w:rsid w:val="00BF2F60"/>
    <w:rsid w:val="00C075D4"/>
    <w:rsid w:val="00C14552"/>
    <w:rsid w:val="00C17B18"/>
    <w:rsid w:val="00C80CAC"/>
    <w:rsid w:val="00CA33CF"/>
    <w:rsid w:val="00CB0431"/>
    <w:rsid w:val="00CD7AE6"/>
    <w:rsid w:val="00CE0F50"/>
    <w:rsid w:val="00CE56F2"/>
    <w:rsid w:val="00CE725C"/>
    <w:rsid w:val="00D021F3"/>
    <w:rsid w:val="00D07625"/>
    <w:rsid w:val="00D1095B"/>
    <w:rsid w:val="00D15E49"/>
    <w:rsid w:val="00D27DBB"/>
    <w:rsid w:val="00D3304A"/>
    <w:rsid w:val="00D519C4"/>
    <w:rsid w:val="00D562FD"/>
    <w:rsid w:val="00D66F63"/>
    <w:rsid w:val="00DA164C"/>
    <w:rsid w:val="00DA3E00"/>
    <w:rsid w:val="00E07A28"/>
    <w:rsid w:val="00E103FB"/>
    <w:rsid w:val="00E1656F"/>
    <w:rsid w:val="00E25C00"/>
    <w:rsid w:val="00E447B2"/>
    <w:rsid w:val="00E573DD"/>
    <w:rsid w:val="00E65F97"/>
    <w:rsid w:val="00E66F2F"/>
    <w:rsid w:val="00E741F8"/>
    <w:rsid w:val="00E86A08"/>
    <w:rsid w:val="00E9156A"/>
    <w:rsid w:val="00EC4736"/>
    <w:rsid w:val="00EF0222"/>
    <w:rsid w:val="00F04533"/>
    <w:rsid w:val="00F05059"/>
    <w:rsid w:val="00F250B8"/>
    <w:rsid w:val="00F66678"/>
    <w:rsid w:val="00F85234"/>
    <w:rsid w:val="00FA7ABA"/>
    <w:rsid w:val="00FB14AB"/>
    <w:rsid w:val="00FB394A"/>
    <w:rsid w:val="00FC3EC2"/>
    <w:rsid w:val="00FD5095"/>
    <w:rsid w:val="00FF48A3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23B21"/>
  <w15:chartTrackingRefBased/>
  <w15:docId w15:val="{A4135C2B-DA83-428D-9294-D6B63AA30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13DBF"/>
    <w:pPr>
      <w:spacing w:after="0"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13DBF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13DBF"/>
  </w:style>
  <w:style w:type="paragraph" w:styleId="Voettekst">
    <w:name w:val="footer"/>
    <w:basedOn w:val="Standaard"/>
    <w:link w:val="VoettekstChar"/>
    <w:uiPriority w:val="99"/>
    <w:unhideWhenUsed/>
    <w:rsid w:val="00013DBF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13DBF"/>
  </w:style>
  <w:style w:type="paragraph" w:styleId="Geenafstand">
    <w:name w:val="No Spacing"/>
    <w:uiPriority w:val="1"/>
    <w:qFormat/>
    <w:rsid w:val="00013DB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013DB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3DBF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757BE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EC4736"/>
    <w:rPr>
      <w:color w:val="808080"/>
    </w:rPr>
  </w:style>
  <w:style w:type="table" w:styleId="Tabelraster">
    <w:name w:val="Table Grid"/>
    <w:basedOn w:val="Standaardtabel"/>
    <w:uiPriority w:val="39"/>
    <w:rsid w:val="00472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terbeheer.nl/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chjinternet.com" TargetMode="External"/><Relationship Id="rId2" Type="http://schemas.openxmlformats.org/officeDocument/2006/relationships/hyperlink" Target="http://www.chjinternet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7AE0-AE34-45D0-8BA0-27F1BD78B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249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de Moel</dc:creator>
  <cp:keywords/>
  <dc:description/>
  <cp:lastModifiedBy>Chris Bakker</cp:lastModifiedBy>
  <cp:revision>5</cp:revision>
  <cp:lastPrinted>2022-01-03T07:52:00Z</cp:lastPrinted>
  <dcterms:created xsi:type="dcterms:W3CDTF">2024-03-27T13:03:00Z</dcterms:created>
  <dcterms:modified xsi:type="dcterms:W3CDTF">2025-04-16T08:59:00Z</dcterms:modified>
</cp:coreProperties>
</file>